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266D" w14:textId="77777777" w:rsidR="00643CFA" w:rsidRPr="000A549C" w:rsidRDefault="00643CFA" w:rsidP="00643CFA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A549C">
        <w:rPr>
          <w:rFonts w:asciiTheme="minorHAnsi" w:hAnsiTheme="minorHAnsi" w:cstheme="minorHAnsi"/>
          <w:b/>
          <w:bCs/>
          <w:sz w:val="20"/>
          <w:szCs w:val="20"/>
        </w:rPr>
        <w:t>2. pielikums</w:t>
      </w:r>
    </w:p>
    <w:p w14:paraId="023F0994" w14:textId="77777777" w:rsidR="00643CFA" w:rsidRPr="000A549C" w:rsidRDefault="00643CFA" w:rsidP="00643CFA">
      <w:pPr>
        <w:jc w:val="right"/>
        <w:rPr>
          <w:rFonts w:asciiTheme="minorHAnsi" w:hAnsiTheme="minorHAnsi" w:cstheme="minorHAnsi"/>
          <w:sz w:val="20"/>
          <w:szCs w:val="20"/>
        </w:rPr>
      </w:pPr>
      <w:r w:rsidRPr="000A549C">
        <w:rPr>
          <w:rFonts w:asciiTheme="minorHAnsi" w:hAnsiTheme="minorHAnsi" w:cstheme="minorHAnsi"/>
          <w:sz w:val="20"/>
          <w:szCs w:val="20"/>
        </w:rPr>
        <w:t xml:space="preserve">Dabas aizsardzības pārvaldes </w:t>
      </w:r>
    </w:p>
    <w:p w14:paraId="475F2E7C" w14:textId="77777777" w:rsidR="00643CFA" w:rsidRPr="000A549C" w:rsidRDefault="00643CFA" w:rsidP="00643CFA">
      <w:pPr>
        <w:jc w:val="right"/>
        <w:rPr>
          <w:rFonts w:asciiTheme="minorHAnsi" w:hAnsiTheme="minorHAnsi" w:cstheme="minorHAnsi"/>
          <w:sz w:val="20"/>
          <w:szCs w:val="20"/>
        </w:rPr>
      </w:pPr>
      <w:r w:rsidRPr="000A549C">
        <w:rPr>
          <w:rFonts w:asciiTheme="minorHAnsi" w:hAnsiTheme="minorHAnsi" w:cstheme="minorHAnsi"/>
          <w:sz w:val="20"/>
          <w:szCs w:val="20"/>
        </w:rPr>
        <w:t>zālāju pilotprogrammas “ZIEDU PĻAVAS” nolikumam</w:t>
      </w:r>
    </w:p>
    <w:p w14:paraId="29871BF9" w14:textId="77777777" w:rsidR="00643CFA" w:rsidRPr="000A549C" w:rsidRDefault="00643CFA" w:rsidP="00643CFA">
      <w:pPr>
        <w:jc w:val="right"/>
        <w:rPr>
          <w:rFonts w:asciiTheme="minorHAnsi" w:hAnsiTheme="minorHAnsi" w:cstheme="minorHAnsi"/>
        </w:rPr>
      </w:pPr>
    </w:p>
    <w:p w14:paraId="3F48F088" w14:textId="77777777" w:rsidR="00643CFA" w:rsidRPr="00392637" w:rsidRDefault="00643CFA" w:rsidP="00643CFA">
      <w:pPr>
        <w:jc w:val="right"/>
        <w:rPr>
          <w:rFonts w:asciiTheme="minorHAnsi" w:hAnsiTheme="minorHAnsi" w:cstheme="minorHAnsi"/>
          <w:b/>
          <w:bCs/>
        </w:rPr>
      </w:pPr>
      <w:r w:rsidRPr="00392637">
        <w:rPr>
          <w:rFonts w:asciiTheme="minorHAnsi" w:hAnsiTheme="minorHAnsi" w:cstheme="minorHAnsi"/>
          <w:b/>
          <w:bCs/>
        </w:rPr>
        <w:t>Dabas aizsardzības pārvaldei</w:t>
      </w:r>
    </w:p>
    <w:p w14:paraId="6C405969" w14:textId="77777777" w:rsidR="00643CFA" w:rsidRPr="000A549C" w:rsidRDefault="00643CFA" w:rsidP="00643CFA">
      <w:pPr>
        <w:jc w:val="right"/>
        <w:rPr>
          <w:rFonts w:asciiTheme="minorHAnsi" w:hAnsiTheme="minorHAnsi" w:cstheme="minorHAnsi"/>
        </w:rPr>
      </w:pPr>
      <w:r w:rsidRPr="000A549C">
        <w:rPr>
          <w:rFonts w:asciiTheme="minorHAnsi" w:hAnsiTheme="minorHAnsi" w:cstheme="minorHAnsi"/>
        </w:rPr>
        <w:t>Baznīcas ielā 7, Siguldā, LV-2150</w:t>
      </w:r>
    </w:p>
    <w:p w14:paraId="7BB30056" w14:textId="77777777" w:rsidR="00643CFA" w:rsidRPr="000A549C" w:rsidRDefault="00AF40C6" w:rsidP="00643CFA">
      <w:pPr>
        <w:jc w:val="right"/>
        <w:rPr>
          <w:rFonts w:asciiTheme="minorHAnsi" w:hAnsiTheme="minorHAnsi" w:cstheme="minorHAnsi"/>
        </w:rPr>
      </w:pPr>
      <w:hyperlink r:id="rId10" w:history="1">
        <w:r w:rsidR="00643CFA" w:rsidRPr="000A549C">
          <w:rPr>
            <w:rStyle w:val="Hyperlink"/>
            <w:rFonts w:asciiTheme="minorHAnsi" w:hAnsiTheme="minorHAnsi" w:cstheme="minorHAnsi"/>
          </w:rPr>
          <w:t>zieduplavas@daba.gov.lv</w:t>
        </w:r>
      </w:hyperlink>
      <w:r w:rsidR="00643CFA" w:rsidRPr="000A549C">
        <w:rPr>
          <w:rFonts w:asciiTheme="minorHAnsi" w:hAnsiTheme="minorHAnsi" w:cstheme="minorHAnsi"/>
        </w:rPr>
        <w:t xml:space="preserve"> </w:t>
      </w:r>
    </w:p>
    <w:p w14:paraId="0F32FBA7" w14:textId="77777777" w:rsidR="00643CFA" w:rsidRPr="00207CEC" w:rsidRDefault="00643CFA" w:rsidP="00392637">
      <w:pPr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 w:rsidRPr="00207CEC">
        <w:rPr>
          <w:rFonts w:asciiTheme="minorHAnsi" w:hAnsiTheme="minorHAnsi" w:cstheme="minorHAnsi"/>
          <w:b/>
          <w:bCs/>
          <w:sz w:val="28"/>
          <w:szCs w:val="28"/>
        </w:rPr>
        <w:t>Pieteikums programmai “ZIEDU PĻAVAS”</w:t>
      </w:r>
    </w:p>
    <w:p w14:paraId="66C7B87C" w14:textId="77777777" w:rsidR="00643CFA" w:rsidRPr="000A549C" w:rsidRDefault="00643CFA" w:rsidP="00643CFA">
      <w:pPr>
        <w:rPr>
          <w:rFonts w:asciiTheme="minorHAnsi" w:hAnsiTheme="minorHAnsi" w:cstheme="minorHAnsi"/>
          <w:b/>
          <w:bCs/>
        </w:rPr>
      </w:pPr>
      <w:r w:rsidRPr="000A549C">
        <w:rPr>
          <w:rFonts w:asciiTheme="minorHAnsi" w:hAnsiTheme="minorHAnsi" w:cstheme="minorHAnsi"/>
          <w:b/>
          <w:bCs/>
        </w:rPr>
        <w:t>Iesniedzējs: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2"/>
        <w:gridCol w:w="5526"/>
      </w:tblGrid>
      <w:tr w:rsidR="00643CFA" w:rsidRPr="000A549C" w14:paraId="68FAFE11" w14:textId="77777777" w:rsidTr="003F390F">
        <w:trPr>
          <w:trHeight w:val="480"/>
          <w:jc w:val="center"/>
        </w:trPr>
        <w:tc>
          <w:tcPr>
            <w:tcW w:w="4258" w:type="dxa"/>
            <w:vAlign w:val="center"/>
          </w:tcPr>
          <w:p w14:paraId="16FD5CD8" w14:textId="77777777" w:rsidR="00643CFA" w:rsidRPr="000A549C" w:rsidRDefault="00643CFA" w:rsidP="003F3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49C">
              <w:rPr>
                <w:rFonts w:asciiTheme="minorHAnsi" w:hAnsiTheme="minorHAnsi" w:cstheme="minorHAnsi"/>
                <w:sz w:val="20"/>
                <w:szCs w:val="20"/>
              </w:rPr>
              <w:t>Vārds, uzvārds vai juridiskas personas nosaukums:</w:t>
            </w:r>
          </w:p>
        </w:tc>
        <w:tc>
          <w:tcPr>
            <w:tcW w:w="5812" w:type="dxa"/>
          </w:tcPr>
          <w:p w14:paraId="10DF7E3F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</w:p>
        </w:tc>
      </w:tr>
      <w:tr w:rsidR="00643CFA" w:rsidRPr="000A549C" w14:paraId="5439DCBE" w14:textId="77777777" w:rsidTr="003F390F">
        <w:trPr>
          <w:trHeight w:val="417"/>
          <w:jc w:val="center"/>
        </w:trPr>
        <w:tc>
          <w:tcPr>
            <w:tcW w:w="4258" w:type="dxa"/>
            <w:vAlign w:val="center"/>
          </w:tcPr>
          <w:p w14:paraId="7FF1C171" w14:textId="77777777" w:rsidR="00643CFA" w:rsidRPr="000A549C" w:rsidRDefault="00643CFA" w:rsidP="003F3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49C">
              <w:rPr>
                <w:rFonts w:asciiTheme="minorHAnsi" w:hAnsiTheme="minorHAnsi" w:cstheme="minorHAnsi"/>
                <w:sz w:val="20"/>
                <w:szCs w:val="20"/>
              </w:rPr>
              <w:t>Personas kods vai reģistrācijas numurs:</w:t>
            </w:r>
          </w:p>
        </w:tc>
        <w:tc>
          <w:tcPr>
            <w:tcW w:w="5812" w:type="dxa"/>
          </w:tcPr>
          <w:p w14:paraId="78970222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</w:p>
        </w:tc>
      </w:tr>
      <w:tr w:rsidR="00643CFA" w:rsidRPr="000A549C" w14:paraId="09A84DD8" w14:textId="77777777" w:rsidTr="003F390F">
        <w:trPr>
          <w:trHeight w:val="409"/>
          <w:jc w:val="center"/>
        </w:trPr>
        <w:tc>
          <w:tcPr>
            <w:tcW w:w="4258" w:type="dxa"/>
            <w:vAlign w:val="center"/>
          </w:tcPr>
          <w:p w14:paraId="4AD651BE" w14:textId="77777777" w:rsidR="00643CFA" w:rsidRPr="000A549C" w:rsidRDefault="00643CFA" w:rsidP="003F3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49C">
              <w:rPr>
                <w:rFonts w:asciiTheme="minorHAnsi" w:hAnsiTheme="minorHAnsi" w:cstheme="minorHAnsi"/>
                <w:sz w:val="20"/>
                <w:szCs w:val="20"/>
              </w:rPr>
              <w:t>Dzīvesvietas vai juridiskā adrese:</w:t>
            </w:r>
          </w:p>
        </w:tc>
        <w:tc>
          <w:tcPr>
            <w:tcW w:w="5812" w:type="dxa"/>
          </w:tcPr>
          <w:p w14:paraId="1B0AD55F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</w:p>
        </w:tc>
      </w:tr>
      <w:tr w:rsidR="00643CFA" w:rsidRPr="000A549C" w14:paraId="17BE5007" w14:textId="77777777" w:rsidTr="003F390F">
        <w:trPr>
          <w:trHeight w:val="431"/>
          <w:jc w:val="center"/>
        </w:trPr>
        <w:tc>
          <w:tcPr>
            <w:tcW w:w="4258" w:type="dxa"/>
            <w:vAlign w:val="center"/>
          </w:tcPr>
          <w:p w14:paraId="18BF1104" w14:textId="77777777" w:rsidR="00643CFA" w:rsidRPr="000A549C" w:rsidRDefault="00643CFA" w:rsidP="003F3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49C">
              <w:rPr>
                <w:rFonts w:asciiTheme="minorHAnsi" w:hAnsiTheme="minorHAnsi" w:cstheme="minorHAnsi"/>
                <w:sz w:val="20"/>
                <w:szCs w:val="20"/>
              </w:rPr>
              <w:t>E-pasta adrese:</w:t>
            </w:r>
          </w:p>
        </w:tc>
        <w:tc>
          <w:tcPr>
            <w:tcW w:w="5812" w:type="dxa"/>
          </w:tcPr>
          <w:p w14:paraId="74FC8D1C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</w:p>
        </w:tc>
      </w:tr>
      <w:tr w:rsidR="00643CFA" w:rsidRPr="000A549C" w14:paraId="39A6CE66" w14:textId="77777777" w:rsidTr="003F390F">
        <w:trPr>
          <w:trHeight w:val="392"/>
          <w:jc w:val="center"/>
        </w:trPr>
        <w:tc>
          <w:tcPr>
            <w:tcW w:w="4258" w:type="dxa"/>
            <w:vAlign w:val="center"/>
          </w:tcPr>
          <w:p w14:paraId="7B10E2E6" w14:textId="77777777" w:rsidR="00643CFA" w:rsidRPr="000A549C" w:rsidRDefault="00643CFA" w:rsidP="003F3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49C">
              <w:rPr>
                <w:rFonts w:asciiTheme="minorHAnsi" w:hAnsiTheme="minorHAnsi" w:cstheme="minorHAnsi"/>
                <w:sz w:val="20"/>
                <w:szCs w:val="20"/>
              </w:rPr>
              <w:t>Telefona numurs:</w:t>
            </w:r>
          </w:p>
        </w:tc>
        <w:tc>
          <w:tcPr>
            <w:tcW w:w="5812" w:type="dxa"/>
          </w:tcPr>
          <w:p w14:paraId="51DD80E6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</w:p>
        </w:tc>
      </w:tr>
    </w:tbl>
    <w:p w14:paraId="3AC0FA8C" w14:textId="77777777" w:rsidR="00643CFA" w:rsidRPr="000A549C" w:rsidRDefault="00643CFA" w:rsidP="00392637">
      <w:pPr>
        <w:spacing w:before="120" w:after="120"/>
        <w:jc w:val="both"/>
        <w:rPr>
          <w:rFonts w:asciiTheme="minorHAnsi" w:hAnsiTheme="minorHAnsi" w:cstheme="minorHAnsi"/>
        </w:rPr>
      </w:pPr>
      <w:r w:rsidRPr="000A549C">
        <w:rPr>
          <w:rFonts w:asciiTheme="minorHAnsi" w:hAnsiTheme="minorHAnsi" w:cstheme="minorHAnsi"/>
        </w:rPr>
        <w:t>Lūdzu izvērtēt mana ilggadīgā zālāja atbilstību dalībai programmā “ZIEDU PĻAVAS” (turpmāk – Programma) un atbilstības gadījumā uzņemt to Programmā.</w:t>
      </w:r>
    </w:p>
    <w:p w14:paraId="1DC33E66" w14:textId="77777777" w:rsidR="00643CFA" w:rsidRPr="000A549C" w:rsidRDefault="00643CFA" w:rsidP="00392637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0A549C">
        <w:rPr>
          <w:rFonts w:asciiTheme="minorHAnsi" w:hAnsiTheme="minorHAnsi" w:cstheme="minorHAnsi"/>
          <w:b/>
          <w:bCs/>
        </w:rPr>
        <w:t xml:space="preserve">Informācija par zālāju: </w:t>
      </w:r>
    </w:p>
    <w:tbl>
      <w:tblPr>
        <w:tblStyle w:val="TableGrid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693"/>
        <w:gridCol w:w="1134"/>
        <w:gridCol w:w="709"/>
        <w:gridCol w:w="850"/>
        <w:gridCol w:w="568"/>
      </w:tblGrid>
      <w:tr w:rsidR="00643CFA" w:rsidRPr="000A549C" w14:paraId="41C42404" w14:textId="77777777" w:rsidTr="003F390F">
        <w:trPr>
          <w:trHeight w:val="732"/>
        </w:trPr>
        <w:tc>
          <w:tcPr>
            <w:tcW w:w="3686" w:type="dxa"/>
            <w:gridSpan w:val="2"/>
            <w:vAlign w:val="center"/>
          </w:tcPr>
          <w:p w14:paraId="663D8740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Kadastra apzīmējums/i:</w:t>
            </w:r>
          </w:p>
        </w:tc>
        <w:tc>
          <w:tcPr>
            <w:tcW w:w="2693" w:type="dxa"/>
            <w:vAlign w:val="center"/>
          </w:tcPr>
          <w:p w14:paraId="617A84EE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Zālāja lauka bloka numurs/i </w:t>
            </w:r>
          </w:p>
          <w:p w14:paraId="344A80C5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(ja ir):</w:t>
            </w:r>
          </w:p>
        </w:tc>
        <w:tc>
          <w:tcPr>
            <w:tcW w:w="1134" w:type="dxa"/>
            <w:vAlign w:val="center"/>
          </w:tcPr>
          <w:p w14:paraId="293AC508" w14:textId="77777777" w:rsidR="00643CFA" w:rsidRPr="000A549C" w:rsidRDefault="00643CFA" w:rsidP="003F390F">
            <w:pPr>
              <w:ind w:left="-104" w:hanging="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Pieteiktā platība (ha):</w:t>
            </w:r>
          </w:p>
        </w:tc>
        <w:tc>
          <w:tcPr>
            <w:tcW w:w="2127" w:type="dxa"/>
            <w:gridSpan w:val="3"/>
            <w:vAlign w:val="center"/>
          </w:tcPr>
          <w:p w14:paraId="4EA597FA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Apvilkt apsaimniekošanas veidu</w:t>
            </w:r>
          </w:p>
        </w:tc>
      </w:tr>
      <w:tr w:rsidR="00643CFA" w:rsidRPr="000A549C" w14:paraId="34086D01" w14:textId="77777777" w:rsidTr="003F390F">
        <w:trPr>
          <w:trHeight w:val="278"/>
        </w:trPr>
        <w:tc>
          <w:tcPr>
            <w:tcW w:w="3686" w:type="dxa"/>
            <w:gridSpan w:val="2"/>
          </w:tcPr>
          <w:p w14:paraId="1CA69143" w14:textId="77777777" w:rsidR="00643CFA" w:rsidRPr="000A549C" w:rsidRDefault="00643CFA" w:rsidP="003F390F">
            <w:pPr>
              <w:ind w:left="46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D1F68B8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9012937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972309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pļava</w:t>
            </w:r>
          </w:p>
        </w:tc>
        <w:tc>
          <w:tcPr>
            <w:tcW w:w="850" w:type="dxa"/>
          </w:tcPr>
          <w:p w14:paraId="0D27D415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ganības</w:t>
            </w:r>
          </w:p>
        </w:tc>
        <w:tc>
          <w:tcPr>
            <w:tcW w:w="568" w:type="dxa"/>
          </w:tcPr>
          <w:p w14:paraId="4BFFEBDD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abi</w:t>
            </w:r>
          </w:p>
        </w:tc>
      </w:tr>
      <w:tr w:rsidR="00643CFA" w:rsidRPr="000A549C" w14:paraId="6DACBA56" w14:textId="77777777" w:rsidTr="003F390F">
        <w:trPr>
          <w:trHeight w:val="278"/>
        </w:trPr>
        <w:tc>
          <w:tcPr>
            <w:tcW w:w="3686" w:type="dxa"/>
            <w:gridSpan w:val="2"/>
          </w:tcPr>
          <w:p w14:paraId="424A9289" w14:textId="77777777" w:rsidR="00643CFA" w:rsidRPr="000A549C" w:rsidRDefault="00643CFA" w:rsidP="003F390F">
            <w:pPr>
              <w:ind w:left="-110" w:firstLine="11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1E45D13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0D36A6E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A6F791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pļava</w:t>
            </w:r>
          </w:p>
        </w:tc>
        <w:tc>
          <w:tcPr>
            <w:tcW w:w="850" w:type="dxa"/>
          </w:tcPr>
          <w:p w14:paraId="15746E63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ganības</w:t>
            </w:r>
          </w:p>
        </w:tc>
        <w:tc>
          <w:tcPr>
            <w:tcW w:w="568" w:type="dxa"/>
          </w:tcPr>
          <w:p w14:paraId="2EBB976B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abi</w:t>
            </w:r>
          </w:p>
        </w:tc>
      </w:tr>
      <w:tr w:rsidR="00643CFA" w:rsidRPr="000A549C" w14:paraId="3F4BC4B4" w14:textId="77777777" w:rsidTr="003F390F">
        <w:trPr>
          <w:trHeight w:val="278"/>
        </w:trPr>
        <w:tc>
          <w:tcPr>
            <w:tcW w:w="3686" w:type="dxa"/>
            <w:gridSpan w:val="2"/>
          </w:tcPr>
          <w:p w14:paraId="1675669D" w14:textId="77777777" w:rsidR="00643CFA" w:rsidRPr="000A549C" w:rsidRDefault="00643CFA" w:rsidP="003F390F">
            <w:pPr>
              <w:ind w:left="-110" w:firstLine="11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30EE41C5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3F5DE6E7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06FF893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pļava</w:t>
            </w:r>
          </w:p>
        </w:tc>
        <w:tc>
          <w:tcPr>
            <w:tcW w:w="850" w:type="dxa"/>
          </w:tcPr>
          <w:p w14:paraId="329FCBE9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ganības</w:t>
            </w:r>
          </w:p>
        </w:tc>
        <w:tc>
          <w:tcPr>
            <w:tcW w:w="568" w:type="dxa"/>
          </w:tcPr>
          <w:p w14:paraId="375E7F70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abi</w:t>
            </w:r>
          </w:p>
        </w:tc>
      </w:tr>
      <w:tr w:rsidR="00643CFA" w:rsidRPr="000A549C" w14:paraId="15EF9C54" w14:textId="77777777" w:rsidTr="003F390F">
        <w:trPr>
          <w:trHeight w:val="278"/>
        </w:trPr>
        <w:tc>
          <w:tcPr>
            <w:tcW w:w="3686" w:type="dxa"/>
            <w:gridSpan w:val="2"/>
          </w:tcPr>
          <w:p w14:paraId="58C5FF23" w14:textId="77777777" w:rsidR="00643CFA" w:rsidRPr="000A549C" w:rsidRDefault="00643CFA" w:rsidP="003F390F">
            <w:pPr>
              <w:ind w:left="-110" w:firstLine="11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3ED9C213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42F71D02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D20A1DB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pļava</w:t>
            </w:r>
          </w:p>
        </w:tc>
        <w:tc>
          <w:tcPr>
            <w:tcW w:w="850" w:type="dxa"/>
          </w:tcPr>
          <w:p w14:paraId="07EE1705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ganības</w:t>
            </w:r>
          </w:p>
        </w:tc>
        <w:tc>
          <w:tcPr>
            <w:tcW w:w="568" w:type="dxa"/>
          </w:tcPr>
          <w:p w14:paraId="53F5C0BB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abi</w:t>
            </w:r>
          </w:p>
        </w:tc>
      </w:tr>
      <w:tr w:rsidR="00643CFA" w:rsidRPr="000A549C" w14:paraId="35155030" w14:textId="77777777" w:rsidTr="003F390F">
        <w:trPr>
          <w:trHeight w:val="278"/>
        </w:trPr>
        <w:tc>
          <w:tcPr>
            <w:tcW w:w="3686" w:type="dxa"/>
            <w:gridSpan w:val="2"/>
          </w:tcPr>
          <w:p w14:paraId="244D068D" w14:textId="77777777" w:rsidR="00643CFA" w:rsidRPr="000A549C" w:rsidRDefault="00643CFA" w:rsidP="003F390F">
            <w:pPr>
              <w:ind w:left="-110" w:firstLine="11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3A01265D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5929A124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D17B660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pļava</w:t>
            </w:r>
          </w:p>
        </w:tc>
        <w:tc>
          <w:tcPr>
            <w:tcW w:w="850" w:type="dxa"/>
          </w:tcPr>
          <w:p w14:paraId="01BC419E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ganības</w:t>
            </w:r>
          </w:p>
        </w:tc>
        <w:tc>
          <w:tcPr>
            <w:tcW w:w="568" w:type="dxa"/>
          </w:tcPr>
          <w:p w14:paraId="2E2DFB7A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abi</w:t>
            </w:r>
          </w:p>
        </w:tc>
      </w:tr>
      <w:tr w:rsidR="00643CFA" w:rsidRPr="000A549C" w14:paraId="26988E15" w14:textId="77777777" w:rsidTr="003F390F">
        <w:trPr>
          <w:trHeight w:val="278"/>
        </w:trPr>
        <w:tc>
          <w:tcPr>
            <w:tcW w:w="3686" w:type="dxa"/>
            <w:gridSpan w:val="2"/>
          </w:tcPr>
          <w:p w14:paraId="0DB21C41" w14:textId="77777777" w:rsidR="00643CFA" w:rsidRPr="000A549C" w:rsidRDefault="00643CFA" w:rsidP="003F390F">
            <w:pPr>
              <w:ind w:left="-110" w:firstLine="11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04F2A2CA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6B5BC332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A5C4EA0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pļava</w:t>
            </w:r>
          </w:p>
        </w:tc>
        <w:tc>
          <w:tcPr>
            <w:tcW w:w="850" w:type="dxa"/>
          </w:tcPr>
          <w:p w14:paraId="0241148A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ganības</w:t>
            </w:r>
          </w:p>
        </w:tc>
        <w:tc>
          <w:tcPr>
            <w:tcW w:w="568" w:type="dxa"/>
          </w:tcPr>
          <w:p w14:paraId="15BD9F64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abi</w:t>
            </w:r>
          </w:p>
        </w:tc>
      </w:tr>
      <w:tr w:rsidR="00643CFA" w:rsidRPr="000A549C" w14:paraId="490E599A" w14:textId="77777777" w:rsidTr="003F390F">
        <w:trPr>
          <w:trHeight w:val="278"/>
        </w:trPr>
        <w:tc>
          <w:tcPr>
            <w:tcW w:w="3686" w:type="dxa"/>
            <w:gridSpan w:val="2"/>
          </w:tcPr>
          <w:p w14:paraId="458F8270" w14:textId="77777777" w:rsidR="00643CFA" w:rsidRPr="000A549C" w:rsidRDefault="00643CFA" w:rsidP="003F390F">
            <w:pPr>
              <w:ind w:left="-110" w:firstLine="11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2D8BCF1E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67956FDD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15370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pļava</w:t>
            </w:r>
          </w:p>
        </w:tc>
        <w:tc>
          <w:tcPr>
            <w:tcW w:w="850" w:type="dxa"/>
          </w:tcPr>
          <w:p w14:paraId="471AEDF1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ganības</w:t>
            </w:r>
          </w:p>
        </w:tc>
        <w:tc>
          <w:tcPr>
            <w:tcW w:w="568" w:type="dxa"/>
          </w:tcPr>
          <w:p w14:paraId="6F2712EF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abi</w:t>
            </w:r>
          </w:p>
        </w:tc>
      </w:tr>
      <w:tr w:rsidR="00643CFA" w:rsidRPr="000A549C" w14:paraId="568AF871" w14:textId="77777777" w:rsidTr="003F390F">
        <w:trPr>
          <w:trHeight w:val="278"/>
        </w:trPr>
        <w:tc>
          <w:tcPr>
            <w:tcW w:w="3686" w:type="dxa"/>
            <w:gridSpan w:val="2"/>
          </w:tcPr>
          <w:p w14:paraId="46904FAC" w14:textId="77777777" w:rsidR="00643CFA" w:rsidRPr="000A549C" w:rsidRDefault="00643CFA" w:rsidP="003F390F">
            <w:pPr>
              <w:ind w:left="-110" w:firstLine="11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294D5473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16AD86E3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A1C7468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pļava</w:t>
            </w:r>
          </w:p>
        </w:tc>
        <w:tc>
          <w:tcPr>
            <w:tcW w:w="850" w:type="dxa"/>
          </w:tcPr>
          <w:p w14:paraId="50AA6743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ganības</w:t>
            </w:r>
          </w:p>
        </w:tc>
        <w:tc>
          <w:tcPr>
            <w:tcW w:w="568" w:type="dxa"/>
          </w:tcPr>
          <w:p w14:paraId="344858FF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abi</w:t>
            </w:r>
          </w:p>
        </w:tc>
      </w:tr>
      <w:tr w:rsidR="00643CFA" w:rsidRPr="000A549C" w14:paraId="69739846" w14:textId="77777777" w:rsidTr="003F390F">
        <w:trPr>
          <w:trHeight w:val="278"/>
        </w:trPr>
        <w:tc>
          <w:tcPr>
            <w:tcW w:w="3686" w:type="dxa"/>
            <w:gridSpan w:val="2"/>
          </w:tcPr>
          <w:p w14:paraId="2C69DDAB" w14:textId="77777777" w:rsidR="00643CFA" w:rsidRPr="000A549C" w:rsidRDefault="00643CFA" w:rsidP="003F390F">
            <w:pPr>
              <w:ind w:left="-110" w:firstLine="11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7469C20F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1846AA98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A0B477B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pļava</w:t>
            </w:r>
          </w:p>
        </w:tc>
        <w:tc>
          <w:tcPr>
            <w:tcW w:w="850" w:type="dxa"/>
          </w:tcPr>
          <w:p w14:paraId="4DC237B6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ganības</w:t>
            </w:r>
          </w:p>
        </w:tc>
        <w:tc>
          <w:tcPr>
            <w:tcW w:w="568" w:type="dxa"/>
          </w:tcPr>
          <w:p w14:paraId="2EE02EE3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sz w:val="18"/>
                <w:szCs w:val="18"/>
              </w:rPr>
              <w:t>abi</w:t>
            </w:r>
          </w:p>
        </w:tc>
      </w:tr>
      <w:tr w:rsidR="00643CFA" w:rsidRPr="000A549C" w14:paraId="76D78051" w14:textId="77777777" w:rsidTr="003F390F">
        <w:trPr>
          <w:trHeight w:val="278"/>
        </w:trPr>
        <w:tc>
          <w:tcPr>
            <w:tcW w:w="9640" w:type="dxa"/>
            <w:gridSpan w:val="7"/>
          </w:tcPr>
          <w:p w14:paraId="12A59F28" w14:textId="77777777" w:rsidR="00643CFA" w:rsidRPr="000A549C" w:rsidRDefault="00643CFA" w:rsidP="003F390F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A54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Pievienot vai noņemt ailes pēc nepieciešamības!</w:t>
            </w:r>
          </w:p>
        </w:tc>
      </w:tr>
      <w:tr w:rsidR="00643CFA" w:rsidRPr="000A549C" w14:paraId="57DA2414" w14:textId="77777777" w:rsidTr="003F390F">
        <w:trPr>
          <w:trHeight w:val="278"/>
        </w:trPr>
        <w:tc>
          <w:tcPr>
            <w:tcW w:w="1560" w:type="dxa"/>
          </w:tcPr>
          <w:p w14:paraId="4462ABDF" w14:textId="77777777" w:rsidR="00643CFA" w:rsidRPr="000A549C" w:rsidRDefault="00643CFA" w:rsidP="003F390F">
            <w:pPr>
              <w:ind w:left="-110" w:firstLine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A549C">
              <w:rPr>
                <w:rFonts w:asciiTheme="minorHAnsi" w:hAnsiTheme="minorHAnsi" w:cstheme="minorHAnsi"/>
                <w:sz w:val="20"/>
                <w:szCs w:val="20"/>
              </w:rPr>
              <w:t>Citas piezīmes:</w:t>
            </w:r>
          </w:p>
        </w:tc>
        <w:tc>
          <w:tcPr>
            <w:tcW w:w="8080" w:type="dxa"/>
            <w:gridSpan w:val="6"/>
          </w:tcPr>
          <w:p w14:paraId="18685B03" w14:textId="77777777" w:rsidR="00643CFA" w:rsidRPr="000A549C" w:rsidRDefault="00643CFA" w:rsidP="003F39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784320" w14:textId="77777777" w:rsidR="00643CFA" w:rsidRPr="000A549C" w:rsidRDefault="00643CFA" w:rsidP="003F39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B415F0" w14:textId="77777777" w:rsidR="00643CFA" w:rsidRPr="000A549C" w:rsidRDefault="00643CFA" w:rsidP="003F39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BA8701" w14:textId="77777777" w:rsidR="00643CFA" w:rsidRPr="000A549C" w:rsidRDefault="00643CFA" w:rsidP="003F39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6A6F0A0" w14:textId="77777777" w:rsidR="00643CFA" w:rsidRPr="000A549C" w:rsidRDefault="00643CFA" w:rsidP="00643CFA">
      <w:pPr>
        <w:rPr>
          <w:rFonts w:asciiTheme="minorHAnsi" w:hAnsiTheme="minorHAnsi" w:cstheme="minorHAnsi"/>
          <w:b/>
          <w:bCs/>
        </w:rPr>
      </w:pPr>
    </w:p>
    <w:p w14:paraId="2D6A1067" w14:textId="77777777" w:rsidR="00643CFA" w:rsidRPr="000A549C" w:rsidRDefault="00643CFA" w:rsidP="00643CFA">
      <w:pPr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0A549C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Lūdzu norādīt, kad zālājs (tā daļa) pēdējo reizi ticis uzarts (atzīmēt ar “X”):</w:t>
      </w:r>
      <w:r w:rsidRPr="000A549C">
        <w:rPr>
          <w:rStyle w:val="eop"/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</w:p>
    <w:p w14:paraId="590416EF" w14:textId="77777777" w:rsidR="00643CFA" w:rsidRPr="000A549C" w:rsidRDefault="00643CFA" w:rsidP="00643CFA">
      <w:pPr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0CF0AEA9" w14:textId="77777777" w:rsidR="00643CFA" w:rsidRPr="000A549C" w:rsidRDefault="00643CFA" w:rsidP="00643CFA">
      <w:pPr>
        <w:rPr>
          <w:rFonts w:asciiTheme="minorHAnsi" w:hAnsiTheme="minorHAnsi" w:cstheme="minorHAnsi"/>
          <w:sz w:val="20"/>
          <w:szCs w:val="20"/>
        </w:rPr>
      </w:pPr>
      <w:r w:rsidRPr="000A549C">
        <w:rPr>
          <w:rStyle w:val="normaltextrun"/>
          <w:rFonts w:asciiTheme="minorHAnsi" w:hAnsiTheme="minorHAnsi" w:cstheme="minorHAnsi"/>
          <w:sz w:val="20"/>
          <w:szCs w:val="20"/>
        </w:rPr>
        <w:t>□ pēdējo 5 gadu laikā</w:t>
      </w:r>
      <w:r w:rsidRPr="000A549C">
        <w:rPr>
          <w:rStyle w:val="eop"/>
          <w:rFonts w:asciiTheme="minorHAnsi" w:hAnsiTheme="minorHAnsi" w:cstheme="minorHAnsi"/>
          <w:sz w:val="20"/>
          <w:szCs w:val="20"/>
        </w:rPr>
        <w:tab/>
      </w:r>
      <w:r w:rsidRPr="000A549C">
        <w:rPr>
          <w:rStyle w:val="normaltextrun"/>
          <w:rFonts w:asciiTheme="minorHAnsi" w:hAnsiTheme="minorHAnsi" w:cstheme="minorHAnsi"/>
          <w:sz w:val="20"/>
          <w:szCs w:val="20"/>
        </w:rPr>
        <w:t>□ pirms 6-10 gadiem</w:t>
      </w:r>
      <w:r w:rsidRPr="000A549C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Pr="000A549C">
        <w:rPr>
          <w:rStyle w:val="eop"/>
          <w:rFonts w:asciiTheme="minorHAnsi" w:hAnsiTheme="minorHAnsi" w:cstheme="minorHAnsi"/>
          <w:sz w:val="20"/>
          <w:szCs w:val="20"/>
        </w:rPr>
        <w:tab/>
      </w:r>
      <w:r w:rsidRPr="000A549C">
        <w:rPr>
          <w:rStyle w:val="normaltextrun"/>
          <w:rFonts w:asciiTheme="minorHAnsi" w:hAnsiTheme="minorHAnsi" w:cstheme="minorHAnsi"/>
          <w:sz w:val="20"/>
          <w:szCs w:val="20"/>
        </w:rPr>
        <w:t>□ nav bijis uzarts vismaz pēdējos 10 gadus</w:t>
      </w:r>
      <w:r w:rsidRPr="000A549C">
        <w:rPr>
          <w:rStyle w:val="eop"/>
          <w:rFonts w:asciiTheme="minorHAnsi" w:hAnsiTheme="minorHAnsi" w:cstheme="minorHAnsi"/>
          <w:sz w:val="20"/>
          <w:szCs w:val="20"/>
        </w:rPr>
        <w:t xml:space="preserve">          </w:t>
      </w:r>
      <w:r w:rsidRPr="000A549C">
        <w:rPr>
          <w:rStyle w:val="normaltextrun"/>
          <w:rFonts w:asciiTheme="minorHAnsi" w:hAnsiTheme="minorHAnsi" w:cstheme="minorHAnsi"/>
          <w:sz w:val="20"/>
          <w:szCs w:val="20"/>
        </w:rPr>
        <w:t>□ nav zināms</w:t>
      </w:r>
    </w:p>
    <w:p w14:paraId="08694916" w14:textId="77777777" w:rsidR="00643CFA" w:rsidRPr="000A549C" w:rsidRDefault="00643CFA" w:rsidP="00643CF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A25939A" w14:textId="77777777" w:rsidR="00643CFA" w:rsidRPr="000A549C" w:rsidRDefault="00643CFA" w:rsidP="00643CFA">
      <w:pPr>
        <w:rPr>
          <w:rFonts w:asciiTheme="minorHAnsi" w:hAnsiTheme="minorHAnsi" w:cstheme="minorHAnsi"/>
        </w:rPr>
      </w:pPr>
      <w:r w:rsidRPr="000A549C">
        <w:rPr>
          <w:rFonts w:asciiTheme="minorHAnsi" w:hAnsiTheme="minorHAnsi" w:cstheme="minorHAnsi"/>
          <w:b/>
          <w:bCs/>
        </w:rPr>
        <w:t>Esmu pieteikto zālāju:</w:t>
      </w:r>
    </w:p>
    <w:p w14:paraId="1E9C6725" w14:textId="77777777" w:rsidR="00643CFA" w:rsidRPr="000A549C" w:rsidRDefault="00643CFA" w:rsidP="00643CFA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712DB501" w14:textId="77777777" w:rsidR="00643CFA" w:rsidRPr="000A549C" w:rsidRDefault="00643CFA" w:rsidP="00643CFA">
      <w:pPr>
        <w:rPr>
          <w:rFonts w:asciiTheme="minorHAnsi" w:hAnsiTheme="minorHAnsi" w:cstheme="minorHAnsi"/>
          <w:sz w:val="20"/>
          <w:szCs w:val="20"/>
        </w:rPr>
      </w:pPr>
      <w:r w:rsidRPr="000A549C">
        <w:rPr>
          <w:rStyle w:val="normaltextrun"/>
          <w:rFonts w:asciiTheme="minorHAnsi" w:hAnsiTheme="minorHAnsi" w:cstheme="minorHAnsi"/>
          <w:sz w:val="20"/>
          <w:szCs w:val="20"/>
        </w:rPr>
        <w:t xml:space="preserve">□ </w:t>
      </w:r>
      <w:r w:rsidRPr="000A549C">
        <w:rPr>
          <w:rFonts w:asciiTheme="minorHAnsi" w:hAnsiTheme="minorHAnsi" w:cstheme="minorHAnsi"/>
          <w:sz w:val="20"/>
          <w:szCs w:val="20"/>
        </w:rPr>
        <w:t>īpašnieks</w:t>
      </w:r>
      <w:r w:rsidRPr="000A549C">
        <w:rPr>
          <w:rFonts w:asciiTheme="minorHAnsi" w:hAnsiTheme="minorHAnsi" w:cstheme="minorHAnsi"/>
          <w:sz w:val="20"/>
          <w:szCs w:val="20"/>
        </w:rPr>
        <w:tab/>
      </w:r>
      <w:r w:rsidRPr="000A549C">
        <w:rPr>
          <w:rStyle w:val="normaltextrun"/>
          <w:rFonts w:asciiTheme="minorHAnsi" w:hAnsiTheme="minorHAnsi" w:cstheme="minorHAnsi"/>
          <w:sz w:val="20"/>
          <w:szCs w:val="20"/>
        </w:rPr>
        <w:t xml:space="preserve">□ </w:t>
      </w:r>
      <w:r w:rsidRPr="000A549C">
        <w:rPr>
          <w:rFonts w:asciiTheme="minorHAnsi" w:hAnsiTheme="minorHAnsi" w:cstheme="minorHAnsi"/>
          <w:sz w:val="20"/>
          <w:szCs w:val="20"/>
        </w:rPr>
        <w:t xml:space="preserve">lietotājs (nomnieks) </w:t>
      </w:r>
      <w:r w:rsidRPr="000A549C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0A549C">
        <w:rPr>
          <w:rStyle w:val="normaltextrun"/>
          <w:rFonts w:asciiTheme="minorHAnsi" w:hAnsiTheme="minorHAnsi" w:cstheme="minorHAnsi"/>
          <w:sz w:val="20"/>
          <w:szCs w:val="20"/>
        </w:rPr>
        <w:t xml:space="preserve">□ </w:t>
      </w:r>
      <w:r w:rsidRPr="000A549C">
        <w:rPr>
          <w:rFonts w:asciiTheme="minorHAnsi" w:hAnsiTheme="minorHAnsi" w:cstheme="minorHAnsi"/>
          <w:sz w:val="20"/>
          <w:szCs w:val="20"/>
        </w:rPr>
        <w:t>dažādi</w:t>
      </w:r>
    </w:p>
    <w:p w14:paraId="0185DAE8" w14:textId="77777777" w:rsidR="00643CFA" w:rsidRPr="000A549C" w:rsidRDefault="00643CFA" w:rsidP="00643CF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2BAD5B" w14:textId="77777777" w:rsidR="00643CFA" w:rsidRPr="000A549C" w:rsidRDefault="00643CFA" w:rsidP="00643CFA">
      <w:pPr>
        <w:rPr>
          <w:rFonts w:asciiTheme="minorHAnsi" w:hAnsiTheme="minorHAnsi" w:cstheme="minorHAnsi"/>
          <w:b/>
          <w:bCs/>
        </w:rPr>
      </w:pPr>
      <w:r w:rsidRPr="000A549C">
        <w:rPr>
          <w:rFonts w:asciiTheme="minorHAnsi" w:hAnsiTheme="minorHAnsi" w:cstheme="minorHAnsi"/>
          <w:b/>
          <w:bCs/>
        </w:rPr>
        <w:t>Programmas prioritāte: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643CFA" w:rsidRPr="000A549C" w14:paraId="5262F672" w14:textId="77777777" w:rsidTr="003F390F">
        <w:tc>
          <w:tcPr>
            <w:tcW w:w="9634" w:type="dxa"/>
            <w:gridSpan w:val="2"/>
          </w:tcPr>
          <w:p w14:paraId="31A642F1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</w:rPr>
            </w:pPr>
            <w:r w:rsidRPr="000A549C">
              <w:rPr>
                <w:rFonts w:asciiTheme="minorHAnsi" w:hAnsiTheme="minorHAnsi" w:cstheme="minorHAnsi"/>
              </w:rPr>
              <w:t>Norādīt pieeju, kurā vēlētos saņemt atbalstu (atzīmēt ar “X”):</w:t>
            </w:r>
          </w:p>
        </w:tc>
      </w:tr>
      <w:tr w:rsidR="00643CFA" w:rsidRPr="000A549C" w14:paraId="17835AAC" w14:textId="77777777" w:rsidTr="003F390F">
        <w:tc>
          <w:tcPr>
            <w:tcW w:w="4673" w:type="dxa"/>
          </w:tcPr>
          <w:p w14:paraId="39956245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49C">
              <w:rPr>
                <w:rStyle w:val="normaltextrun"/>
                <w:rFonts w:asciiTheme="minorHAnsi" w:hAnsiTheme="minorHAnsi" w:cstheme="minorHAnsi"/>
              </w:rPr>
              <w:t xml:space="preserve">□ </w:t>
            </w:r>
            <w:r w:rsidRPr="000A54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 rezultātu orientēta pieeja</w:t>
            </w:r>
          </w:p>
          <w:p w14:paraId="32E7D3F9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549C">
              <w:rPr>
                <w:rFonts w:asciiTheme="minorHAnsi" w:hAnsiTheme="minorHAnsi" w:cstheme="minorHAnsi"/>
                <w:sz w:val="16"/>
                <w:szCs w:val="16"/>
              </w:rPr>
              <w:t>(Apsaimniekošanas pasākumu izvēle ir tikai īpašnieka ziņā. Samaksas apmērs atkarīgs tikai no sasniegtā rezultāta.)</w:t>
            </w:r>
          </w:p>
        </w:tc>
        <w:tc>
          <w:tcPr>
            <w:tcW w:w="4961" w:type="dxa"/>
          </w:tcPr>
          <w:p w14:paraId="02BBC84F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49C">
              <w:rPr>
                <w:rStyle w:val="normaltextrun"/>
                <w:rFonts w:asciiTheme="minorHAnsi" w:hAnsiTheme="minorHAnsi" w:cstheme="minorHAnsi"/>
              </w:rPr>
              <w:t xml:space="preserve">□ </w:t>
            </w:r>
            <w:r w:rsidRPr="000A54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Kombinētā pieeja</w:t>
            </w:r>
          </w:p>
          <w:p w14:paraId="790031CC" w14:textId="77777777" w:rsidR="00643CFA" w:rsidRPr="000A549C" w:rsidRDefault="00643CFA" w:rsidP="003F39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549C">
              <w:rPr>
                <w:rFonts w:asciiTheme="minorHAnsi" w:hAnsiTheme="minorHAnsi" w:cstheme="minorHAnsi"/>
                <w:sz w:val="16"/>
                <w:szCs w:val="16"/>
              </w:rPr>
              <w:t>(Zālāja īpašniekam jāveic noteiktas minimālās (obligātās) apsaimniekošanas darbības saskaņā ar zālāja apsaimniekošanas plānu. Pārējās darbības zālāja īpašnieka ziņā. Ja izpildītas obligātās darbības, attiecīgā atbalsta apmēra daļa pieteicējam tiek garantēta.)</w:t>
            </w:r>
          </w:p>
        </w:tc>
      </w:tr>
    </w:tbl>
    <w:p w14:paraId="2F1A2807" w14:textId="77777777" w:rsidR="00643CFA" w:rsidRPr="000A549C" w:rsidRDefault="00643CFA" w:rsidP="00643CFA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0A549C">
        <w:rPr>
          <w:rFonts w:asciiTheme="minorHAnsi" w:hAnsiTheme="minorHAnsi" w:cstheme="minorHAnsi"/>
          <w:b/>
          <w:bCs/>
          <w:sz w:val="20"/>
          <w:szCs w:val="20"/>
        </w:rPr>
        <w:t>Apliecinājumi:</w:t>
      </w:r>
    </w:p>
    <w:p w14:paraId="197E5462" w14:textId="77777777" w:rsidR="00643CFA" w:rsidRPr="000A549C" w:rsidRDefault="00643CFA" w:rsidP="00643CFA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0A549C">
        <w:rPr>
          <w:rFonts w:eastAsia="Calibri" w:cstheme="minorHAnsi"/>
          <w:color w:val="000000" w:themeColor="text1"/>
          <w:sz w:val="20"/>
          <w:szCs w:val="20"/>
        </w:rPr>
        <w:t>Piekrītu, ka Dabas aizsardzības pārvalde apstrādās manus personas datus tādā kārtībā un apmērā, kāds ir nepieciešams un pietiekams, lai nodrošinātu Programmas nolikuma izpildi.</w:t>
      </w:r>
    </w:p>
    <w:p w14:paraId="1E780427" w14:textId="77777777" w:rsidR="00643CFA" w:rsidRPr="000A549C" w:rsidRDefault="00643CFA" w:rsidP="00643CFA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 w:val="20"/>
          <w:szCs w:val="20"/>
        </w:rPr>
      </w:pPr>
      <w:r w:rsidRPr="000A549C">
        <w:rPr>
          <w:rFonts w:eastAsia="Calibri" w:cstheme="minorHAnsi"/>
          <w:sz w:val="20"/>
          <w:szCs w:val="20"/>
        </w:rPr>
        <w:t>Piekrītu turpmākai saziņai par dalību Programmā uz manu pieteikumā norādīto e-pasta adresi bez elektroniskā paraksta.</w:t>
      </w:r>
    </w:p>
    <w:p w14:paraId="7D4409C1" w14:textId="77777777" w:rsidR="00643CFA" w:rsidRPr="000A549C" w:rsidRDefault="00643CFA" w:rsidP="00643CFA">
      <w:pPr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0A549C">
        <w:rPr>
          <w:rFonts w:asciiTheme="minorHAnsi" w:hAnsiTheme="minorHAnsi" w:cstheme="minorHAnsi"/>
          <w:b/>
          <w:bCs/>
          <w:sz w:val="20"/>
          <w:szCs w:val="20"/>
        </w:rPr>
        <w:t>Pielikumi (ja attiecināms):</w:t>
      </w:r>
    </w:p>
    <w:p w14:paraId="36373D28" w14:textId="77777777" w:rsidR="00643CFA" w:rsidRPr="000A549C" w:rsidRDefault="00643CFA" w:rsidP="00643CF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A549C">
        <w:rPr>
          <w:rFonts w:cstheme="minorHAnsi"/>
          <w:sz w:val="20"/>
          <w:szCs w:val="20"/>
        </w:rPr>
        <w:t xml:space="preserve">Ja zālājs neatrodas lauka blokā, vai aizņem tikai daļu no lauka bloka, tad pieteikumam </w:t>
      </w:r>
      <w:r w:rsidRPr="000A549C">
        <w:rPr>
          <w:rFonts w:cstheme="minorHAnsi"/>
          <w:sz w:val="20"/>
          <w:szCs w:val="20"/>
          <w:u w:val="single"/>
        </w:rPr>
        <w:t>jāpievieno karte</w:t>
      </w:r>
      <w:r w:rsidRPr="000A549C">
        <w:rPr>
          <w:rFonts w:cstheme="minorHAnsi"/>
          <w:sz w:val="20"/>
          <w:szCs w:val="20"/>
        </w:rPr>
        <w:t xml:space="preserve"> (skice, shēma), kurā ir identificēta Programmai pieteiktā zālāja atrašanās vieta, uz ___ lpp.;</w:t>
      </w:r>
    </w:p>
    <w:p w14:paraId="0031EDBE" w14:textId="77777777" w:rsidR="00643CFA" w:rsidRPr="000A549C" w:rsidRDefault="00643CFA" w:rsidP="00643CF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A549C">
        <w:rPr>
          <w:rFonts w:cstheme="minorHAnsi"/>
          <w:sz w:val="20"/>
          <w:szCs w:val="20"/>
        </w:rPr>
        <w:t>Pilnvara, ja iesniedzēju pārstāv pilnvarots pārstāvis, uz ___ lpp.;</w:t>
      </w:r>
    </w:p>
    <w:p w14:paraId="167A4D12" w14:textId="77777777" w:rsidR="00643CFA" w:rsidRPr="000A549C" w:rsidRDefault="00643CFA" w:rsidP="00643CF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A549C">
        <w:rPr>
          <w:rFonts w:cstheme="minorHAnsi"/>
          <w:sz w:val="20"/>
          <w:szCs w:val="20"/>
        </w:rPr>
        <w:t>Dokuments, kas apliecina kopīpašnieku piekrišanu dalībai Programmā, uz ___ lpp.;</w:t>
      </w:r>
    </w:p>
    <w:p w14:paraId="6CEB641C" w14:textId="77777777" w:rsidR="00643CFA" w:rsidRPr="000A549C" w:rsidRDefault="00643CFA" w:rsidP="00643CF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A549C">
        <w:rPr>
          <w:rFonts w:cstheme="minorHAnsi"/>
          <w:sz w:val="20"/>
          <w:szCs w:val="20"/>
        </w:rPr>
        <w:t>Cits ____________________________________________________________________ uz ___ lpp.</w:t>
      </w:r>
    </w:p>
    <w:p w14:paraId="1D6C73B3" w14:textId="77777777" w:rsidR="00643CFA" w:rsidRPr="000A549C" w:rsidRDefault="00643CFA" w:rsidP="00643CFA">
      <w:pPr>
        <w:rPr>
          <w:rFonts w:asciiTheme="minorHAnsi" w:hAnsiTheme="minorHAnsi" w:cstheme="minorHAnsi"/>
        </w:rPr>
      </w:pPr>
    </w:p>
    <w:p w14:paraId="649F6AE0" w14:textId="77777777" w:rsidR="00643CFA" w:rsidRPr="000A549C" w:rsidRDefault="00643CFA" w:rsidP="00643CFA">
      <w:pPr>
        <w:rPr>
          <w:rFonts w:asciiTheme="minorHAnsi" w:hAnsiTheme="minorHAnsi"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643CFA" w:rsidRPr="000A549C" w14:paraId="0D7B44AA" w14:textId="77777777" w:rsidTr="003F390F">
        <w:tc>
          <w:tcPr>
            <w:tcW w:w="3539" w:type="dxa"/>
            <w:vAlign w:val="center"/>
          </w:tcPr>
          <w:p w14:paraId="52D3ECD7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  <w:r w:rsidRPr="000A549C">
              <w:rPr>
                <w:rFonts w:asciiTheme="minorHAnsi" w:hAnsiTheme="minorHAnsi" w:cstheme="minorHAnsi"/>
              </w:rPr>
              <w:t>Pieteikuma aizpildīšanas datums*:</w:t>
            </w:r>
          </w:p>
        </w:tc>
        <w:tc>
          <w:tcPr>
            <w:tcW w:w="6521" w:type="dxa"/>
          </w:tcPr>
          <w:p w14:paraId="2731C94D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</w:p>
          <w:p w14:paraId="3C04569B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</w:p>
        </w:tc>
      </w:tr>
      <w:tr w:rsidR="00643CFA" w:rsidRPr="000A549C" w14:paraId="7EB83B4C" w14:textId="77777777" w:rsidTr="003F390F">
        <w:tc>
          <w:tcPr>
            <w:tcW w:w="3539" w:type="dxa"/>
            <w:vAlign w:val="center"/>
          </w:tcPr>
          <w:p w14:paraId="4D05E4C1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  <w:r w:rsidRPr="000A549C">
              <w:rPr>
                <w:rFonts w:asciiTheme="minorHAnsi" w:hAnsiTheme="minorHAnsi" w:cstheme="minorHAnsi"/>
              </w:rPr>
              <w:t>Paraksts*:</w:t>
            </w:r>
          </w:p>
        </w:tc>
        <w:tc>
          <w:tcPr>
            <w:tcW w:w="6521" w:type="dxa"/>
          </w:tcPr>
          <w:p w14:paraId="7625A663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</w:p>
          <w:p w14:paraId="1D6D21D9" w14:textId="77777777" w:rsidR="00643CFA" w:rsidRPr="000A549C" w:rsidRDefault="00643CFA" w:rsidP="003F390F">
            <w:pPr>
              <w:rPr>
                <w:rFonts w:asciiTheme="minorHAnsi" w:hAnsiTheme="minorHAnsi" w:cstheme="minorHAnsi"/>
              </w:rPr>
            </w:pPr>
          </w:p>
        </w:tc>
      </w:tr>
    </w:tbl>
    <w:p w14:paraId="5174B44B" w14:textId="77777777" w:rsidR="00903206" w:rsidRDefault="00643CFA">
      <w:pPr>
        <w:rPr>
          <w:rFonts w:asciiTheme="minorHAnsi" w:hAnsiTheme="minorHAnsi" w:cstheme="minorHAnsi"/>
          <w:i/>
          <w:iCs/>
        </w:rPr>
      </w:pPr>
      <w:r w:rsidRPr="000A549C">
        <w:rPr>
          <w:rFonts w:asciiTheme="minorHAnsi" w:hAnsiTheme="minorHAnsi" w:cstheme="minorHAnsi"/>
        </w:rPr>
        <w:t xml:space="preserve">* </w:t>
      </w:r>
      <w:r w:rsidRPr="000A549C">
        <w:rPr>
          <w:rFonts w:asciiTheme="minorHAnsi" w:hAnsiTheme="minorHAnsi" w:cstheme="minorHAnsi"/>
          <w:i/>
          <w:iCs/>
        </w:rPr>
        <w:t>Nav jāaizpilda, ja paraksta ar elektronisko parakstu</w:t>
      </w:r>
    </w:p>
    <w:p w14:paraId="72A84B2A" w14:textId="77777777" w:rsidR="00903206" w:rsidRDefault="00903206">
      <w:pPr>
        <w:rPr>
          <w:rFonts w:asciiTheme="minorHAnsi" w:hAnsiTheme="minorHAnsi" w:cstheme="minorHAnsi"/>
          <w:i/>
          <w:iCs/>
        </w:rPr>
      </w:pPr>
    </w:p>
    <w:p w14:paraId="64AE3D94" w14:textId="42225D8D" w:rsidR="00D756CA" w:rsidRPr="000A549C" w:rsidRDefault="00903206" w:rsidP="00903206">
      <w:pPr>
        <w:jc w:val="center"/>
        <w:rPr>
          <w:rFonts w:asciiTheme="minorHAnsi" w:hAnsiTheme="minorHAnsi" w:cstheme="minorHAnsi"/>
          <w:szCs w:val="22"/>
        </w:rPr>
      </w:pPr>
      <w:r>
        <w:rPr>
          <w:rFonts w:ascii="inherit" w:hAnsi="inherit" w:cs="Calibri"/>
          <w:b/>
          <w:bCs/>
          <w:color w:val="201F1E"/>
          <w:sz w:val="18"/>
          <w:szCs w:val="18"/>
          <w:bdr w:val="none" w:sz="0" w:space="0" w:color="auto" w:frame="1"/>
          <w:shd w:val="clear" w:color="auto" w:fill="FFFFFF"/>
        </w:rPr>
        <w:t>Aizpildītu pieteikumu lūdzam sūtīt Dabas aizsardzības pārvaldei pa pastu uz adresi Baznīcas iela 7, Sigulda, LV-2150 vai parakstītu ar elektronisko parakstu – uz e-pastu </w:t>
      </w:r>
      <w:hyperlink r:id="rId11" w:tgtFrame="_blank" w:history="1">
        <w:r>
          <w:rPr>
            <w:rStyle w:val="Hyperlink"/>
            <w:rFonts w:ascii="inherit" w:hAnsi="inherit" w:cs="Calibri"/>
            <w:b/>
            <w:bCs/>
            <w:sz w:val="18"/>
            <w:szCs w:val="18"/>
            <w:bdr w:val="none" w:sz="0" w:space="0" w:color="auto" w:frame="1"/>
            <w:shd w:val="clear" w:color="auto" w:fill="FFFFFF"/>
          </w:rPr>
          <w:t>zieduplavas@daba.gov.lv</w:t>
        </w:r>
      </w:hyperlink>
      <w:r>
        <w:rPr>
          <w:rFonts w:ascii="Calibri" w:hAnsi="Calibri" w:cs="Calibri"/>
          <w:color w:val="201F1E"/>
          <w:szCs w:val="22"/>
          <w:shd w:val="clear" w:color="auto" w:fill="FFFFFF"/>
        </w:rPr>
        <w:t>      </w:t>
      </w:r>
      <w:r w:rsidR="00204297" w:rsidRPr="000A549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727D9576" wp14:editId="7D439B59">
            <wp:simplePos x="0" y="0"/>
            <wp:positionH relativeFrom="column">
              <wp:posOffset>-381000</wp:posOffset>
            </wp:positionH>
            <wp:positionV relativeFrom="paragraph">
              <wp:posOffset>7429500</wp:posOffset>
            </wp:positionV>
            <wp:extent cx="6840000" cy="874339"/>
            <wp:effectExtent l="0" t="0" r="0" b="2540"/>
            <wp:wrapNone/>
            <wp:docPr id="7" name="Picture 7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874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E6C" w:rsidRPr="000A549C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0A49D" wp14:editId="614DDB83">
                <wp:simplePos x="0" y="0"/>
                <wp:positionH relativeFrom="column">
                  <wp:posOffset>-372849</wp:posOffset>
                </wp:positionH>
                <wp:positionV relativeFrom="paragraph">
                  <wp:posOffset>6458505</wp:posOffset>
                </wp:positionV>
                <wp:extent cx="6897459" cy="81851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459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Borders>
                                <w:top w:val="single" w:sz="2" w:space="0" w:color="2C474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80" w:firstRow="0" w:lastRow="0" w:firstColumn="1" w:lastColumn="0" w:noHBand="0" w:noVBand="1"/>
                            </w:tblPr>
                            <w:tblGrid>
                              <w:gridCol w:w="10915"/>
                            </w:tblGrid>
                            <w:tr w:rsidR="00CC4402" w:rsidRPr="00BE44CC" w14:paraId="4776DC41" w14:textId="77777777" w:rsidTr="00643E6C">
                              <w:trPr>
                                <w:trHeight w:val="567"/>
                              </w:trPr>
                              <w:tc>
                                <w:tcPr>
                                  <w:tcW w:w="10915" w:type="dxa"/>
                                  <w:vAlign w:val="center"/>
                                </w:tcPr>
                                <w:p w14:paraId="4481ED3B" w14:textId="084D1978" w:rsidR="00886B8D" w:rsidRPr="00BE44CC" w:rsidRDefault="00886B8D" w:rsidP="007773A4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44C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Projekts “Natura 2000 aizsargājamo teritoriju pārvaldības un apsaimniekošanas optimizācija” (LIFE19 IPE/LV/000010 LIFE-IP LatViaNature) tiek īstenots ar Eiropas Savienības LIFE programmas un VRAA finansiālu atbalstu.</w:t>
                                  </w:r>
                                </w:p>
                              </w:tc>
                            </w:tr>
                            <w:tr w:rsidR="00CC4402" w:rsidRPr="00BE44CC" w14:paraId="4FAC5198" w14:textId="77777777" w:rsidTr="00643E6C">
                              <w:trPr>
                                <w:trHeight w:val="567"/>
                              </w:trPr>
                              <w:tc>
                                <w:tcPr>
                                  <w:tcW w:w="10915" w:type="dxa"/>
                                  <w:vAlign w:val="center"/>
                                </w:tcPr>
                                <w:p w14:paraId="35EC9210" w14:textId="0E7D429B" w:rsidR="00886B8D" w:rsidRPr="00D137CB" w:rsidRDefault="00886B8D" w:rsidP="007773A4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137C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Informācija atspoguļo tikai projekta LIFE IP LatViaNature īstenotāju redzējumu</w:t>
                                  </w:r>
                                  <w:r w:rsidR="00D137C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D137CB" w:rsidRPr="00D137CB">
                                    <w:rPr>
                                      <w:sz w:val="16"/>
                                      <w:szCs w:val="16"/>
                                    </w:rPr>
                                    <w:t xml:space="preserve"> Eiropas Klimata, infrastruktūras un vides izpildaģentūra</w:t>
                                  </w:r>
                                  <w:r w:rsidR="00D137CB" w:rsidRPr="00D137C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37C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nav atbildīga par šeit sniegtās informācijas iespējamo izmantojumu.</w:t>
                                  </w:r>
                                </w:p>
                              </w:tc>
                            </w:tr>
                          </w:tbl>
                          <w:p w14:paraId="20C30FA2" w14:textId="77777777" w:rsidR="00886B8D" w:rsidRPr="00BE44CC" w:rsidRDefault="00886B8D" w:rsidP="007773A4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0A4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9.35pt;margin-top:508.55pt;width:543.1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915" w:type="dxa"/>
                        <w:tblBorders>
                          <w:top w:val="single" w:sz="2" w:space="0" w:color="2C474A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80" w:firstRow="0" w:lastRow="0" w:firstColumn="1" w:lastColumn="0" w:noHBand="0" w:noVBand="1"/>
                      </w:tblPr>
                      <w:tblGrid>
                        <w:gridCol w:w="10915"/>
                      </w:tblGrid>
                      <w:tr w:rsidR="00CC4402" w:rsidRPr="00BE44CC" w14:paraId="4776DC41" w14:textId="77777777" w:rsidTr="00643E6C">
                        <w:trPr>
                          <w:trHeight w:val="567"/>
                        </w:trPr>
                        <w:tc>
                          <w:tcPr>
                            <w:tcW w:w="10915" w:type="dxa"/>
                            <w:vAlign w:val="center"/>
                          </w:tcPr>
                          <w:p w14:paraId="4481ED3B" w14:textId="084D1978" w:rsidR="00886B8D" w:rsidRPr="00BE44CC" w:rsidRDefault="00886B8D" w:rsidP="007773A4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44C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Projekts “Natura 2000 aizsargājamo teritoriju pārvaldības un apsaimniekošanas optimizācija” (LIFE19 IPE/LV/000010 LIFE-IP LatViaNature) tiek īstenots ar Eiropas Savienības LIFE programmas un VRAA finansiālu atbalstu.</w:t>
                            </w:r>
                          </w:p>
                        </w:tc>
                      </w:tr>
                      <w:tr w:rsidR="00CC4402" w:rsidRPr="00BE44CC" w14:paraId="4FAC5198" w14:textId="77777777" w:rsidTr="00643E6C">
                        <w:trPr>
                          <w:trHeight w:val="567"/>
                        </w:trPr>
                        <w:tc>
                          <w:tcPr>
                            <w:tcW w:w="10915" w:type="dxa"/>
                            <w:vAlign w:val="center"/>
                          </w:tcPr>
                          <w:p w14:paraId="35EC9210" w14:textId="0E7D429B" w:rsidR="00886B8D" w:rsidRPr="00D137CB" w:rsidRDefault="00886B8D" w:rsidP="007773A4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37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Informācija atspoguļo tikai projekta LIFE IP LatViaNature īstenotāju redzējumu</w:t>
                            </w:r>
                            <w:r w:rsidR="00D137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D137CB" w:rsidRPr="00D137CB">
                              <w:rPr>
                                <w:sz w:val="16"/>
                                <w:szCs w:val="16"/>
                              </w:rPr>
                              <w:t xml:space="preserve"> Eiropas Klimata, infrastruktūras un vides izpildaģentūra</w:t>
                            </w:r>
                            <w:r w:rsidR="00D137CB" w:rsidRPr="00D137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37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nav atbildīga par šeit sniegtās informācijas iespējamo izmantojumu.</w:t>
                            </w:r>
                          </w:p>
                        </w:tc>
                      </w:tr>
                    </w:tbl>
                    <w:p w14:paraId="20C30FA2" w14:textId="77777777" w:rsidR="00886B8D" w:rsidRPr="00BE44CC" w:rsidRDefault="00886B8D" w:rsidP="007773A4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56CA" w:rsidRPr="000A549C" w:rsidSect="007D4C0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962B" w14:textId="77777777" w:rsidR="002C6E50" w:rsidRDefault="002C6E50" w:rsidP="008F0371">
      <w:r>
        <w:separator/>
      </w:r>
    </w:p>
  </w:endnote>
  <w:endnote w:type="continuationSeparator" w:id="0">
    <w:p w14:paraId="5435F987" w14:textId="77777777" w:rsidR="002C6E50" w:rsidRDefault="002C6E50" w:rsidP="008F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enner* Book">
    <w:altName w:val="Calibri"/>
    <w:charset w:val="00"/>
    <w:family w:val="auto"/>
    <w:pitch w:val="variable"/>
    <w:sig w:usb0="800000AF" w:usb1="0000005B" w:usb2="0000001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1A28" w14:textId="6E37DA49" w:rsidR="00D23C11" w:rsidRDefault="00D23C11" w:rsidP="00D23C1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0BA" w14:textId="50D0E910" w:rsidR="000D538E" w:rsidRDefault="004D1379">
    <w:pPr>
      <w:pStyle w:val="Footer"/>
    </w:pPr>
    <w:r>
      <w:rPr>
        <w:noProof/>
      </w:rPr>
      <w:drawing>
        <wp:inline distT="0" distB="0" distL="0" distR="0" wp14:anchorId="37A2FDDD" wp14:editId="019A692A">
          <wp:extent cx="3664585" cy="856490"/>
          <wp:effectExtent l="0" t="0" r="0" b="1270"/>
          <wp:docPr id="11" name="Attēls 11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ttēls 11" descr="Attēls, kurā ir teksts, klipkopa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920" cy="860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89E64C" wp14:editId="71090D87">
          <wp:extent cx="882015" cy="895350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tēls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390" cy="93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BE0F" w14:textId="77777777" w:rsidR="002C6E50" w:rsidRDefault="002C6E50" w:rsidP="008F0371">
      <w:r>
        <w:separator/>
      </w:r>
    </w:p>
  </w:footnote>
  <w:footnote w:type="continuationSeparator" w:id="0">
    <w:p w14:paraId="5EC50B5E" w14:textId="77777777" w:rsidR="002C6E50" w:rsidRDefault="002C6E50" w:rsidP="008F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BE1F" w14:textId="02F666E6" w:rsidR="00403618" w:rsidRDefault="004036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D6271F" wp14:editId="5DB1ACD1">
              <wp:simplePos x="0" y="0"/>
              <wp:positionH relativeFrom="column">
                <wp:posOffset>2801620</wp:posOffset>
              </wp:positionH>
              <wp:positionV relativeFrom="paragraph">
                <wp:posOffset>34925</wp:posOffset>
              </wp:positionV>
              <wp:extent cx="3319536" cy="532001"/>
              <wp:effectExtent l="0" t="0" r="8255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536" cy="532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59E64" w14:textId="65C2BDD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>ES LIFE Progra</w:t>
                          </w:r>
                          <w:r w:rsidR="000D538E">
                            <w:rPr>
                              <w:color w:val="2C474A"/>
                              <w:sz w:val="18"/>
                              <w:szCs w:val="18"/>
                            </w:rPr>
                            <w:t>m</w:t>
                          </w: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 xml:space="preserve">mas projekts </w:t>
                          </w:r>
                        </w:p>
                        <w:p w14:paraId="627A62DE" w14:textId="7777777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 xml:space="preserve">“Natura 2000 aizsargājamo teritoriju pārvaldības </w:t>
                          </w:r>
                        </w:p>
                        <w:p w14:paraId="0C2FBC89" w14:textId="7777777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>un apsaimniekošanas optimizācija”</w:t>
                          </w:r>
                        </w:p>
                        <w:p w14:paraId="1E609E1A" w14:textId="77777777" w:rsidR="00CC4402" w:rsidRPr="001B58E1" w:rsidRDefault="00CC4402" w:rsidP="00CC4402">
                          <w:pPr>
                            <w:spacing w:line="280" w:lineRule="exact"/>
                            <w:ind w:right="74"/>
                            <w:jc w:val="right"/>
                            <w:rPr>
                              <w:color w:val="2C474A"/>
                              <w:sz w:val="15"/>
                              <w:szCs w:val="15"/>
                            </w:rPr>
                          </w:pPr>
                          <w:r w:rsidRPr="00800E67">
                            <w:rPr>
                              <w:color w:val="2C474A"/>
                              <w:sz w:val="15"/>
                              <w:szCs w:val="15"/>
                            </w:rPr>
                            <w:t>(LIFE19 IPE/LV/000010 LIFE-IP LatViaNature</w:t>
                          </w:r>
                          <w:r>
                            <w:rPr>
                              <w:color w:val="2C474A"/>
                              <w:sz w:val="15"/>
                              <w:szCs w:val="15"/>
                            </w:rPr>
                            <w:t>)</w:t>
                          </w:r>
                        </w:p>
                        <w:p w14:paraId="7B9E061C" w14:textId="77777777" w:rsidR="00CC4402" w:rsidRPr="0010703E" w:rsidRDefault="00CC4402" w:rsidP="00CC4402">
                          <w:pPr>
                            <w:spacing w:line="220" w:lineRule="exact"/>
                            <w:ind w:right="71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  <w:p w14:paraId="785D68FD" w14:textId="77777777" w:rsidR="00CC4402" w:rsidRPr="008F0371" w:rsidRDefault="00CC4402" w:rsidP="00CC4402">
                          <w:pPr>
                            <w:spacing w:line="220" w:lineRule="exact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  <w:p w14:paraId="10D43D92" w14:textId="10E30C90" w:rsidR="00403618" w:rsidRPr="008F0371" w:rsidRDefault="00403618" w:rsidP="00403618">
                          <w:pPr>
                            <w:spacing w:line="220" w:lineRule="exact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6271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20.6pt;margin-top:2.75pt;width:261.4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" filled="f" stroked="f" strokeweight=".5pt">
              <v:textbox inset="0,0,0,0">
                <w:txbxContent>
                  <w:p w14:paraId="71659E64" w14:textId="65C2BDD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color w:val="2C474A"/>
                        <w:sz w:val="18"/>
                        <w:szCs w:val="18"/>
                      </w:rPr>
                      <w:t>ES LIFE Progra</w:t>
                    </w:r>
                    <w:r w:rsidR="000D538E">
                      <w:rPr>
                        <w:color w:val="2C474A"/>
                        <w:sz w:val="18"/>
                        <w:szCs w:val="18"/>
                      </w:rPr>
                      <w:t>m</w:t>
                    </w:r>
                    <w:r w:rsidRPr="00800E67">
                      <w:rPr>
                        <w:color w:val="2C474A"/>
                        <w:sz w:val="18"/>
                        <w:szCs w:val="18"/>
                      </w:rPr>
                      <w:t xml:space="preserve">mas projekts </w:t>
                    </w:r>
                  </w:p>
                  <w:p w14:paraId="627A62DE" w14:textId="7777777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 xml:space="preserve">“Natura 2000 aizsargājamo teritoriju pārvaldības </w:t>
                    </w:r>
                  </w:p>
                  <w:p w14:paraId="0C2FBC89" w14:textId="7777777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>un apsaimniekošanas optimizācija”</w:t>
                    </w:r>
                  </w:p>
                  <w:p w14:paraId="1E609E1A" w14:textId="77777777" w:rsidR="00CC4402" w:rsidRPr="001B58E1" w:rsidRDefault="00CC4402" w:rsidP="00CC4402">
                    <w:pPr>
                      <w:spacing w:line="280" w:lineRule="exact"/>
                      <w:ind w:right="74"/>
                      <w:jc w:val="right"/>
                      <w:rPr>
                        <w:color w:val="2C474A"/>
                        <w:sz w:val="15"/>
                        <w:szCs w:val="15"/>
                      </w:rPr>
                    </w:pPr>
                    <w:r w:rsidRPr="00800E67">
                      <w:rPr>
                        <w:color w:val="2C474A"/>
                        <w:sz w:val="15"/>
                        <w:szCs w:val="15"/>
                      </w:rPr>
                      <w:t>(LIFE19 IPE/LV/000010 LIFE-IP LatViaNature</w:t>
                    </w:r>
                    <w:r>
                      <w:rPr>
                        <w:color w:val="2C474A"/>
                        <w:sz w:val="15"/>
                        <w:szCs w:val="15"/>
                      </w:rPr>
                      <w:t>)</w:t>
                    </w:r>
                  </w:p>
                  <w:p w14:paraId="7B9E061C" w14:textId="77777777" w:rsidR="00CC4402" w:rsidRPr="0010703E" w:rsidRDefault="00CC4402" w:rsidP="00CC4402">
                    <w:pPr>
                      <w:spacing w:line="220" w:lineRule="exact"/>
                      <w:ind w:right="71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  <w:p w14:paraId="785D68FD" w14:textId="77777777" w:rsidR="00CC4402" w:rsidRPr="008F0371" w:rsidRDefault="00CC4402" w:rsidP="00CC4402">
                    <w:pPr>
                      <w:spacing w:line="220" w:lineRule="exact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  <w:p w14:paraId="10D43D92" w14:textId="10E30C90" w:rsidR="00403618" w:rsidRPr="008F0371" w:rsidRDefault="00403618" w:rsidP="00403618">
                    <w:pPr>
                      <w:spacing w:line="220" w:lineRule="exact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DF7AF2" wp14:editId="277C81D0">
          <wp:extent cx="1878261" cy="576000"/>
          <wp:effectExtent l="0" t="0" r="1905" b="0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26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53DF" w14:textId="14769F19" w:rsidR="008F0371" w:rsidRDefault="008F0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D9266" wp14:editId="64F1AF26">
              <wp:simplePos x="0" y="0"/>
              <wp:positionH relativeFrom="column">
                <wp:posOffset>2752090</wp:posOffset>
              </wp:positionH>
              <wp:positionV relativeFrom="paragraph">
                <wp:posOffset>17780</wp:posOffset>
              </wp:positionV>
              <wp:extent cx="3319536" cy="544019"/>
              <wp:effectExtent l="0" t="0" r="8255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536" cy="5440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9A980" w14:textId="047A6008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>ES LIFE Progra</w:t>
                          </w:r>
                          <w:r w:rsidR="000D538E">
                            <w:rPr>
                              <w:color w:val="2C474A"/>
                              <w:sz w:val="18"/>
                              <w:szCs w:val="18"/>
                            </w:rPr>
                            <w:t>m</w:t>
                          </w: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 xml:space="preserve">mas projekts </w:t>
                          </w:r>
                        </w:p>
                        <w:p w14:paraId="30087475" w14:textId="7777777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 xml:space="preserve">“Natura 2000 aizsargājamo teritoriju pārvaldības </w:t>
                          </w:r>
                        </w:p>
                        <w:p w14:paraId="4F6887FE" w14:textId="7777777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>un apsaimniekošanas optimizācija”</w:t>
                          </w:r>
                        </w:p>
                        <w:p w14:paraId="7835ECCB" w14:textId="77777777" w:rsidR="00CC4402" w:rsidRPr="001B58E1" w:rsidRDefault="00CC4402" w:rsidP="00CC4402">
                          <w:pPr>
                            <w:spacing w:line="280" w:lineRule="exact"/>
                            <w:ind w:right="74"/>
                            <w:jc w:val="right"/>
                            <w:rPr>
                              <w:color w:val="2C474A"/>
                              <w:sz w:val="15"/>
                              <w:szCs w:val="15"/>
                            </w:rPr>
                          </w:pPr>
                          <w:r w:rsidRPr="00800E67">
                            <w:rPr>
                              <w:color w:val="2C474A"/>
                              <w:sz w:val="15"/>
                              <w:szCs w:val="15"/>
                            </w:rPr>
                            <w:t>(LIFE19 IPE/LV/000010 LIFE-IP LatViaNature</w:t>
                          </w:r>
                          <w:r>
                            <w:rPr>
                              <w:color w:val="2C474A"/>
                              <w:sz w:val="15"/>
                              <w:szCs w:val="15"/>
                            </w:rPr>
                            <w:t>)</w:t>
                          </w:r>
                        </w:p>
                        <w:p w14:paraId="47CA1990" w14:textId="77777777" w:rsidR="00CC4402" w:rsidRPr="0010703E" w:rsidRDefault="00CC4402" w:rsidP="00CC4402">
                          <w:pPr>
                            <w:spacing w:line="220" w:lineRule="exact"/>
                            <w:ind w:right="71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  <w:p w14:paraId="51A1A99A" w14:textId="30FCA02D" w:rsidR="008F0371" w:rsidRPr="008F0371" w:rsidRDefault="008F0371" w:rsidP="008F0371">
                          <w:pPr>
                            <w:spacing w:line="220" w:lineRule="exact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D92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6.7pt;margin-top:1.4pt;width:261.4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" filled="f" stroked="f" strokeweight=".5pt">
              <v:textbox inset="0,0,0,0">
                <w:txbxContent>
                  <w:p w14:paraId="6699A980" w14:textId="047A6008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color w:val="2C474A"/>
                        <w:sz w:val="18"/>
                        <w:szCs w:val="18"/>
                      </w:rPr>
                      <w:t>ES LIFE Progra</w:t>
                    </w:r>
                    <w:r w:rsidR="000D538E">
                      <w:rPr>
                        <w:color w:val="2C474A"/>
                        <w:sz w:val="18"/>
                        <w:szCs w:val="18"/>
                      </w:rPr>
                      <w:t>m</w:t>
                    </w:r>
                    <w:r w:rsidRPr="00800E67">
                      <w:rPr>
                        <w:color w:val="2C474A"/>
                        <w:sz w:val="18"/>
                        <w:szCs w:val="18"/>
                      </w:rPr>
                      <w:t xml:space="preserve">mas projekts </w:t>
                    </w:r>
                  </w:p>
                  <w:p w14:paraId="30087475" w14:textId="7777777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 xml:space="preserve">“Natura 2000 aizsargājamo teritoriju pārvaldības </w:t>
                    </w:r>
                  </w:p>
                  <w:p w14:paraId="4F6887FE" w14:textId="7777777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>un apsaimniekošanas optimizācija”</w:t>
                    </w:r>
                  </w:p>
                  <w:p w14:paraId="7835ECCB" w14:textId="77777777" w:rsidR="00CC4402" w:rsidRPr="001B58E1" w:rsidRDefault="00CC4402" w:rsidP="00CC4402">
                    <w:pPr>
                      <w:spacing w:line="280" w:lineRule="exact"/>
                      <w:ind w:right="74"/>
                      <w:jc w:val="right"/>
                      <w:rPr>
                        <w:color w:val="2C474A"/>
                        <w:sz w:val="15"/>
                        <w:szCs w:val="15"/>
                      </w:rPr>
                    </w:pPr>
                    <w:r w:rsidRPr="00800E67">
                      <w:rPr>
                        <w:color w:val="2C474A"/>
                        <w:sz w:val="15"/>
                        <w:szCs w:val="15"/>
                      </w:rPr>
                      <w:t>(LIFE19 IPE/LV/000010 LIFE-IP LatViaNature</w:t>
                    </w:r>
                    <w:r>
                      <w:rPr>
                        <w:color w:val="2C474A"/>
                        <w:sz w:val="15"/>
                        <w:szCs w:val="15"/>
                      </w:rPr>
                      <w:t>)</w:t>
                    </w:r>
                  </w:p>
                  <w:p w14:paraId="47CA1990" w14:textId="77777777" w:rsidR="00CC4402" w:rsidRPr="0010703E" w:rsidRDefault="00CC4402" w:rsidP="00CC4402">
                    <w:pPr>
                      <w:spacing w:line="220" w:lineRule="exact"/>
                      <w:ind w:right="71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  <w:p w14:paraId="51A1A99A" w14:textId="30FCA02D" w:rsidR="008F0371" w:rsidRPr="008F0371" w:rsidRDefault="008F0371" w:rsidP="008F0371">
                    <w:pPr>
                      <w:spacing w:line="220" w:lineRule="exact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02EA22" wp14:editId="3861648B">
          <wp:extent cx="1878261" cy="576000"/>
          <wp:effectExtent l="0" t="0" r="1905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26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4311" w14:textId="5D1E46CB" w:rsidR="000D538E" w:rsidRDefault="002042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8ECB43" wp14:editId="0C0B2BB4">
              <wp:simplePos x="0" y="0"/>
              <wp:positionH relativeFrom="column">
                <wp:posOffset>2692400</wp:posOffset>
              </wp:positionH>
              <wp:positionV relativeFrom="paragraph">
                <wp:posOffset>-635</wp:posOffset>
              </wp:positionV>
              <wp:extent cx="3319536" cy="544019"/>
              <wp:effectExtent l="0" t="0" r="8255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536" cy="5440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1C58B2" w14:textId="77777777" w:rsidR="00204297" w:rsidRPr="00800E67" w:rsidRDefault="00204297" w:rsidP="00204297">
                          <w:pPr>
                            <w:spacing w:line="200" w:lineRule="exact"/>
                            <w:ind w:right="74"/>
                            <w:jc w:val="right"/>
                            <w:rPr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>ES LIFE Progra</w:t>
                          </w:r>
                          <w:r>
                            <w:rPr>
                              <w:color w:val="2C474A"/>
                              <w:sz w:val="18"/>
                              <w:szCs w:val="18"/>
                            </w:rPr>
                            <w:t>m</w:t>
                          </w: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 xml:space="preserve">mas projekts </w:t>
                          </w:r>
                        </w:p>
                        <w:p w14:paraId="08836B07" w14:textId="77777777" w:rsidR="00204297" w:rsidRPr="00800E67" w:rsidRDefault="00204297" w:rsidP="00204297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 xml:space="preserve">“Natura 2000 aizsargājamo teritoriju pārvaldības </w:t>
                          </w:r>
                        </w:p>
                        <w:p w14:paraId="34AD8E29" w14:textId="77777777" w:rsidR="00204297" w:rsidRPr="00800E67" w:rsidRDefault="00204297" w:rsidP="00204297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>un apsaimniekošanas optimizācija”</w:t>
                          </w:r>
                        </w:p>
                        <w:p w14:paraId="01339197" w14:textId="77777777" w:rsidR="00204297" w:rsidRPr="001B58E1" w:rsidRDefault="00204297" w:rsidP="00204297">
                          <w:pPr>
                            <w:spacing w:line="280" w:lineRule="exact"/>
                            <w:ind w:right="74"/>
                            <w:jc w:val="right"/>
                            <w:rPr>
                              <w:color w:val="2C474A"/>
                              <w:sz w:val="15"/>
                              <w:szCs w:val="15"/>
                            </w:rPr>
                          </w:pPr>
                          <w:r w:rsidRPr="00800E67">
                            <w:rPr>
                              <w:color w:val="2C474A"/>
                              <w:sz w:val="15"/>
                              <w:szCs w:val="15"/>
                            </w:rPr>
                            <w:t>(LIFE19 IPE/LV/000010 LIFE-IP LatViaNature</w:t>
                          </w:r>
                          <w:r>
                            <w:rPr>
                              <w:color w:val="2C474A"/>
                              <w:sz w:val="15"/>
                              <w:szCs w:val="15"/>
                            </w:rPr>
                            <w:t>)</w:t>
                          </w:r>
                        </w:p>
                        <w:p w14:paraId="32650767" w14:textId="77777777" w:rsidR="00204297" w:rsidRPr="0010703E" w:rsidRDefault="00204297" w:rsidP="00204297">
                          <w:pPr>
                            <w:spacing w:line="220" w:lineRule="exact"/>
                            <w:ind w:right="71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  <w:p w14:paraId="68D9C113" w14:textId="77777777" w:rsidR="00204297" w:rsidRPr="008F0371" w:rsidRDefault="00204297" w:rsidP="00204297">
                          <w:pPr>
                            <w:spacing w:line="220" w:lineRule="exact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EC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2pt;margin-top:-.05pt;width:261.4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" filled="f" stroked="f" strokeweight=".5pt">
              <v:textbox inset="0,0,0,0">
                <w:txbxContent>
                  <w:p w14:paraId="061C58B2" w14:textId="77777777" w:rsidR="00204297" w:rsidRPr="00800E67" w:rsidRDefault="00204297" w:rsidP="00204297">
                    <w:pPr>
                      <w:spacing w:line="200" w:lineRule="exact"/>
                      <w:ind w:right="74"/>
                      <w:jc w:val="right"/>
                      <w:rPr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color w:val="2C474A"/>
                        <w:sz w:val="18"/>
                        <w:szCs w:val="18"/>
                      </w:rPr>
                      <w:t>ES LIFE Progra</w:t>
                    </w:r>
                    <w:r>
                      <w:rPr>
                        <w:color w:val="2C474A"/>
                        <w:sz w:val="18"/>
                        <w:szCs w:val="18"/>
                      </w:rPr>
                      <w:t>m</w:t>
                    </w:r>
                    <w:r w:rsidRPr="00800E67">
                      <w:rPr>
                        <w:color w:val="2C474A"/>
                        <w:sz w:val="18"/>
                        <w:szCs w:val="18"/>
                      </w:rPr>
                      <w:t xml:space="preserve">mas projekts </w:t>
                    </w:r>
                  </w:p>
                  <w:p w14:paraId="08836B07" w14:textId="77777777" w:rsidR="00204297" w:rsidRPr="00800E67" w:rsidRDefault="00204297" w:rsidP="00204297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 xml:space="preserve">“Natura 2000 aizsargājamo teritoriju pārvaldības </w:t>
                    </w:r>
                  </w:p>
                  <w:p w14:paraId="34AD8E29" w14:textId="77777777" w:rsidR="00204297" w:rsidRPr="00800E67" w:rsidRDefault="00204297" w:rsidP="00204297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>un apsaimniekošanas optimizācija”</w:t>
                    </w:r>
                  </w:p>
                  <w:p w14:paraId="01339197" w14:textId="77777777" w:rsidR="00204297" w:rsidRPr="001B58E1" w:rsidRDefault="00204297" w:rsidP="00204297">
                    <w:pPr>
                      <w:spacing w:line="280" w:lineRule="exact"/>
                      <w:ind w:right="74"/>
                      <w:jc w:val="right"/>
                      <w:rPr>
                        <w:color w:val="2C474A"/>
                        <w:sz w:val="15"/>
                        <w:szCs w:val="15"/>
                      </w:rPr>
                    </w:pPr>
                    <w:r w:rsidRPr="00800E67">
                      <w:rPr>
                        <w:color w:val="2C474A"/>
                        <w:sz w:val="15"/>
                        <w:szCs w:val="15"/>
                      </w:rPr>
                      <w:t>(LIFE19 IPE/LV/000010 LIFE-IP LatViaNature</w:t>
                    </w:r>
                    <w:r>
                      <w:rPr>
                        <w:color w:val="2C474A"/>
                        <w:sz w:val="15"/>
                        <w:szCs w:val="15"/>
                      </w:rPr>
                      <w:t>)</w:t>
                    </w:r>
                  </w:p>
                  <w:p w14:paraId="32650767" w14:textId="77777777" w:rsidR="00204297" w:rsidRPr="0010703E" w:rsidRDefault="00204297" w:rsidP="00204297">
                    <w:pPr>
                      <w:spacing w:line="220" w:lineRule="exact"/>
                      <w:ind w:right="71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  <w:p w14:paraId="68D9C113" w14:textId="77777777" w:rsidR="00204297" w:rsidRPr="008F0371" w:rsidRDefault="00204297" w:rsidP="00204297">
                    <w:pPr>
                      <w:spacing w:line="220" w:lineRule="exact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CA25CD" wp14:editId="6518E09E">
          <wp:extent cx="1878261" cy="576000"/>
          <wp:effectExtent l="0" t="0" r="1905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26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9BF"/>
    <w:multiLevelType w:val="hybridMultilevel"/>
    <w:tmpl w:val="F40860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57633"/>
    <w:multiLevelType w:val="hybridMultilevel"/>
    <w:tmpl w:val="B81C7F70"/>
    <w:lvl w:ilvl="0" w:tplc="0BE6F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2156">
    <w:abstractNumId w:val="1"/>
  </w:num>
  <w:num w:numId="2" w16cid:durableId="141874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71"/>
    <w:rsid w:val="00066EDC"/>
    <w:rsid w:val="0008406E"/>
    <w:rsid w:val="000A549C"/>
    <w:rsid w:val="000B3E27"/>
    <w:rsid w:val="000D538E"/>
    <w:rsid w:val="001733D0"/>
    <w:rsid w:val="00204297"/>
    <w:rsid w:val="00207CEC"/>
    <w:rsid w:val="002C6E50"/>
    <w:rsid w:val="00317097"/>
    <w:rsid w:val="00392637"/>
    <w:rsid w:val="003C09BC"/>
    <w:rsid w:val="00403618"/>
    <w:rsid w:val="004B226A"/>
    <w:rsid w:val="004D1379"/>
    <w:rsid w:val="00643CFA"/>
    <w:rsid w:val="00643E6C"/>
    <w:rsid w:val="006E0AD6"/>
    <w:rsid w:val="007773A4"/>
    <w:rsid w:val="007D4C07"/>
    <w:rsid w:val="007F4CA9"/>
    <w:rsid w:val="00886B8D"/>
    <w:rsid w:val="008F0371"/>
    <w:rsid w:val="00901568"/>
    <w:rsid w:val="00903206"/>
    <w:rsid w:val="00973C16"/>
    <w:rsid w:val="009A6741"/>
    <w:rsid w:val="00AF40C6"/>
    <w:rsid w:val="00BA6915"/>
    <w:rsid w:val="00BE44CC"/>
    <w:rsid w:val="00CC4402"/>
    <w:rsid w:val="00D137CB"/>
    <w:rsid w:val="00D23C11"/>
    <w:rsid w:val="00D756CA"/>
    <w:rsid w:val="00DB0D7D"/>
    <w:rsid w:val="00EA292A"/>
    <w:rsid w:val="00EC2A37"/>
    <w:rsid w:val="00E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F8B44"/>
  <w15:chartTrackingRefBased/>
  <w15:docId w15:val="{BA7259E3-ACC5-0C49-B116-599A963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CA"/>
    <w:rPr>
      <w:rFonts w:ascii="Selawik" w:hAnsi="Selawi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6CA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371"/>
  </w:style>
  <w:style w:type="paragraph" w:styleId="Footer">
    <w:name w:val="footer"/>
    <w:basedOn w:val="Normal"/>
    <w:link w:val="FooterChar"/>
    <w:uiPriority w:val="99"/>
    <w:unhideWhenUsed/>
    <w:rsid w:val="008F0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371"/>
  </w:style>
  <w:style w:type="table" w:styleId="TableGrid">
    <w:name w:val="Table Grid"/>
    <w:basedOn w:val="TableNormal"/>
    <w:uiPriority w:val="39"/>
    <w:rsid w:val="0088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7097"/>
    <w:rPr>
      <w:color w:val="0000FF"/>
      <w:u w:val="single"/>
    </w:rPr>
  </w:style>
  <w:style w:type="paragraph" w:styleId="NoSpacing">
    <w:name w:val="No Spacing"/>
    <w:uiPriority w:val="1"/>
    <w:qFormat/>
    <w:rsid w:val="00D756CA"/>
    <w:rPr>
      <w:rFonts w:ascii="Selawik" w:hAnsi="Selawik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56CA"/>
    <w:rPr>
      <w:rFonts w:ascii="Selawik" w:eastAsiaTheme="majorEastAsia" w:hAnsi="Selawik" w:cstheme="majorBidi"/>
      <w:b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643CFA"/>
    <w:pPr>
      <w:ind w:left="720"/>
      <w:contextualSpacing/>
    </w:pPr>
    <w:rPr>
      <w:rFonts w:asciiTheme="minorHAnsi" w:hAnsiTheme="minorHAnsi"/>
      <w:szCs w:val="22"/>
    </w:rPr>
  </w:style>
  <w:style w:type="character" w:customStyle="1" w:styleId="normaltextrun">
    <w:name w:val="normaltextrun"/>
    <w:basedOn w:val="DefaultParagraphFont"/>
    <w:rsid w:val="00643CFA"/>
  </w:style>
  <w:style w:type="character" w:customStyle="1" w:styleId="eop">
    <w:name w:val="eop"/>
    <w:basedOn w:val="DefaultParagraphFont"/>
    <w:rsid w:val="0064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ieduplavas@daba.gov.l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zieduplavas@daba.gov.l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B7E34736F1C4DB0D934BBD4A6A0D0" ma:contentTypeVersion="16" ma:contentTypeDescription="Izveidot jaunu dokumentu." ma:contentTypeScope="" ma:versionID="8ea2d5d7a28ce076a9c12d6810c809a7">
  <xsd:schema xmlns:xsd="http://www.w3.org/2001/XMLSchema" xmlns:xs="http://www.w3.org/2001/XMLSchema" xmlns:p="http://schemas.microsoft.com/office/2006/metadata/properties" xmlns:ns2="4f0330e0-ca1d-44dc-b595-c9626fe08e92" xmlns:ns3="b6cf2262-1f1d-4d40-b8e9-95476283415b" targetNamespace="http://schemas.microsoft.com/office/2006/metadata/properties" ma:root="true" ma:fieldsID="52c7f67dcf352f0256c7666ad70d1ea7" ns2:_="" ns3:_="">
    <xsd:import namespace="4f0330e0-ca1d-44dc-b595-c9626fe08e92"/>
    <xsd:import namespace="b6cf2262-1f1d-4d40-b8e9-954762834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30e0-ca1d-44dc-b595-c9626fe08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2262-1f1d-4d40-b8e9-95476283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184af1-cfcc-4ce6-931a-f72912caa38a}" ma:internalName="TaxCatchAll" ma:showField="CatchAllData" ma:web="b6cf2262-1f1d-4d40-b8e9-954762834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f2262-1f1d-4d40-b8e9-95476283415b" xsi:nil="true"/>
    <lcf76f155ced4ddcb4097134ff3c332f xmlns="4f0330e0-ca1d-44dc-b595-c9626fe08e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56117-6AE2-4324-ABB5-BB6049041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330e0-ca1d-44dc-b595-c9626fe08e92"/>
    <ds:schemaRef ds:uri="b6cf2262-1f1d-4d40-b8e9-95476283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843CE-1E98-4A56-A7F9-D76D799E76B2}">
  <ds:schemaRefs>
    <ds:schemaRef ds:uri="http://schemas.microsoft.com/office/2006/metadata/properties"/>
    <ds:schemaRef ds:uri="http://schemas.microsoft.com/office/infopath/2007/PartnerControls"/>
    <ds:schemaRef ds:uri="b6cf2262-1f1d-4d40-b8e9-95476283415b"/>
    <ds:schemaRef ds:uri="4f0330e0-ca1d-44dc-b595-c9626fe08e92"/>
  </ds:schemaRefs>
</ds:datastoreItem>
</file>

<file path=customXml/itemProps3.xml><?xml version="1.0" encoding="utf-8"?>
<ds:datastoreItem xmlns:ds="http://schemas.openxmlformats.org/officeDocument/2006/customXml" ds:itemID="{9C198508-0D12-43AC-A64C-5C70E2050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1862</Words>
  <Characters>1062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indulis tilgass</dc:creator>
  <cp:keywords/>
  <dc:description/>
  <cp:lastModifiedBy>Vita Krieviņa</cp:lastModifiedBy>
  <cp:revision>2</cp:revision>
  <cp:lastPrinted>2021-04-01T09:35:00Z</cp:lastPrinted>
  <dcterms:created xsi:type="dcterms:W3CDTF">2022-09-30T08:41:00Z</dcterms:created>
  <dcterms:modified xsi:type="dcterms:W3CDTF">2022-09-30T08:41:00Z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0x010100877B7E34736F1C4DB0D934BBD4A6A0D0</vt:lpwstr>
  </property>
</Properties>
</file>